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  <w:lang w:bidi="si-LK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5FAB3AB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C51F9C" w:rsidRPr="00B62D4C">
          <w:rPr>
            <w:rStyle w:val="Hyperlink"/>
            <w:bCs/>
          </w:rPr>
          <w:t>cncihrd.training@gmail.com</w:t>
        </w:r>
      </w:hyperlink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75BCC7EB" w14:textId="0FE660B1" w:rsidR="00577F8C" w:rsidRDefault="009959F4" w:rsidP="00B93E13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Seminar</w:t>
      </w:r>
      <w:r w:rsidR="0024159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on </w:t>
      </w:r>
      <w:r w:rsidR="00F33B8D"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="004C6675">
        <w:rPr>
          <w:rFonts w:asciiTheme="minorHAnsi" w:hAnsiTheme="minorHAnsi" w:cstheme="minorHAnsi"/>
          <w:b/>
          <w:bCs/>
          <w:sz w:val="32"/>
          <w:szCs w:val="32"/>
          <w:u w:val="single"/>
        </w:rPr>
        <w:t>“</w:t>
      </w:r>
      <w:r w:rsidRPr="009959F4">
        <w:rPr>
          <w:rFonts w:asciiTheme="minorHAnsi" w:hAnsiTheme="minorHAnsi" w:cstheme="minorHAnsi"/>
          <w:b/>
          <w:bCs/>
          <w:sz w:val="32"/>
          <w:szCs w:val="32"/>
          <w:u w:val="single"/>
        </w:rPr>
        <w:t>Essential Labour Laws and Their Recent Changes with Latest Judgments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>”</w:t>
      </w:r>
      <w:r w:rsidR="00D21032" w:rsidRPr="00FD276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</w:p>
    <w:p w14:paraId="0E657A04" w14:textId="76E9CF7C" w:rsidR="00C64215" w:rsidRPr="00FD276E" w:rsidRDefault="00020A39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020A39">
        <w:rPr>
          <w:rFonts w:asciiTheme="minorHAnsi" w:hAnsiTheme="minorHAnsi" w:cstheme="minorHAnsi"/>
          <w:b/>
          <w:bCs/>
          <w:sz w:val="32"/>
          <w:szCs w:val="32"/>
          <w:u w:val="single"/>
        </w:rPr>
        <w:t>Programme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C51F9C">
        <w:rPr>
          <w:rFonts w:asciiTheme="minorHAnsi" w:hAnsiTheme="minorHAnsi" w:cstheme="minorHAnsi"/>
          <w:b/>
          <w:bCs/>
          <w:sz w:val="32"/>
          <w:szCs w:val="32"/>
          <w:u w:val="single"/>
        </w:rPr>
        <w:t>o</w:t>
      </w:r>
      <w:r w:rsidR="002E2E88" w:rsidRPr="00FD276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n </w:t>
      </w:r>
      <w:r w:rsidR="009959F4">
        <w:rPr>
          <w:rFonts w:asciiTheme="minorHAnsi" w:hAnsiTheme="minorHAnsi" w:cstheme="minorHAnsi"/>
          <w:b/>
          <w:bCs/>
          <w:sz w:val="32"/>
          <w:szCs w:val="32"/>
          <w:u w:val="single"/>
        </w:rPr>
        <w:t>09</w:t>
      </w:r>
      <w:r w:rsidR="002052BA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9959F4">
        <w:rPr>
          <w:rFonts w:asciiTheme="minorHAnsi" w:hAnsiTheme="minorHAnsi" w:cstheme="minorHAnsi"/>
          <w:b/>
          <w:bCs/>
          <w:sz w:val="32"/>
          <w:szCs w:val="32"/>
          <w:u w:val="single"/>
        </w:rPr>
        <w:t>July</w:t>
      </w:r>
      <w:r w:rsidR="0016254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>202</w:t>
      </w:r>
      <w:r w:rsidR="0026242E">
        <w:rPr>
          <w:rFonts w:asciiTheme="minorHAnsi" w:hAnsiTheme="minorHAnsi" w:cstheme="minorHAnsi"/>
          <w:b/>
          <w:bCs/>
          <w:sz w:val="32"/>
          <w:szCs w:val="32"/>
          <w:u w:val="single"/>
        </w:rPr>
        <w:t>4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 </w:t>
      </w:r>
      <w:r>
        <w:rPr>
          <w:bCs/>
        </w:rPr>
        <w:t xml:space="preserve"> </w:t>
      </w:r>
      <w:r w:rsidRPr="00B626C0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  </w:t>
      </w:r>
      <w:r w:rsidR="00C80E33" w:rsidRPr="00B626C0">
        <w:rPr>
          <w:bCs/>
        </w:rPr>
        <w:t>:</w:t>
      </w:r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  </w:t>
      </w:r>
      <w:r w:rsidR="00FD2477" w:rsidRPr="00B626C0">
        <w:rPr>
          <w:bCs/>
        </w:rPr>
        <w:t>:</w:t>
      </w:r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………..</w:t>
      </w:r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………..</w:t>
      </w:r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  </w:t>
      </w:r>
      <w:r w:rsidRPr="00B626C0">
        <w:rPr>
          <w:bCs/>
        </w:rPr>
        <w:t xml:space="preserve">: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  </w:t>
      </w:r>
      <w:r w:rsidR="005D5F0E" w:rsidRPr="00B626C0">
        <w:rPr>
          <w:bCs/>
        </w:rPr>
        <w:t xml:space="preserve">: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07C08CA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935E61C" w14:textId="1E20EEF6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3535E005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>Please draw the cheque in favour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="00F01ABC" w:rsidRPr="00F01ABC">
        <w:rPr>
          <w:rFonts w:ascii="Bookman Old Style" w:hAnsi="Bookman Old Style"/>
          <w:b/>
          <w:bCs/>
          <w:sz w:val="20"/>
          <w:szCs w:val="20"/>
        </w:rPr>
        <w:t>000000</w:t>
      </w:r>
      <w:r w:rsidRPr="00F01ABC">
        <w:rPr>
          <w:rFonts w:ascii="Bookman Old Style" w:hAnsi="Bookman Old Style"/>
          <w:b/>
          <w:bCs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3A882602" w:rsidR="00DD04F0" w:rsidRDefault="00DD04F0"/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05061" w14:textId="77777777" w:rsidR="009E1BA9" w:rsidRDefault="009E1BA9" w:rsidP="00E14B0F">
      <w:r>
        <w:separator/>
      </w:r>
    </w:p>
  </w:endnote>
  <w:endnote w:type="continuationSeparator" w:id="0">
    <w:p w14:paraId="7FD9471F" w14:textId="77777777" w:rsidR="009E1BA9" w:rsidRDefault="009E1BA9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D6919" w14:textId="77777777" w:rsidR="009E1BA9" w:rsidRDefault="009E1BA9" w:rsidP="00E14B0F">
      <w:r>
        <w:separator/>
      </w:r>
    </w:p>
  </w:footnote>
  <w:footnote w:type="continuationSeparator" w:id="0">
    <w:p w14:paraId="17D54325" w14:textId="77777777" w:rsidR="009E1BA9" w:rsidRDefault="009E1BA9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9E1BA9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90DC2"/>
    <w:rsid w:val="000949A1"/>
    <w:rsid w:val="000A1CEE"/>
    <w:rsid w:val="000B0134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C4387"/>
    <w:rsid w:val="001C4D67"/>
    <w:rsid w:val="001E2B91"/>
    <w:rsid w:val="002052BA"/>
    <w:rsid w:val="002167A9"/>
    <w:rsid w:val="00217858"/>
    <w:rsid w:val="002276D7"/>
    <w:rsid w:val="00234F34"/>
    <w:rsid w:val="0023637B"/>
    <w:rsid w:val="00241595"/>
    <w:rsid w:val="00243A66"/>
    <w:rsid w:val="00244998"/>
    <w:rsid w:val="00261793"/>
    <w:rsid w:val="0026242E"/>
    <w:rsid w:val="002628E7"/>
    <w:rsid w:val="0026776E"/>
    <w:rsid w:val="00270978"/>
    <w:rsid w:val="002866A7"/>
    <w:rsid w:val="00292D93"/>
    <w:rsid w:val="00293055"/>
    <w:rsid w:val="002B71AF"/>
    <w:rsid w:val="002B7D6C"/>
    <w:rsid w:val="002C6C81"/>
    <w:rsid w:val="002D6769"/>
    <w:rsid w:val="002E2E88"/>
    <w:rsid w:val="002E3CD3"/>
    <w:rsid w:val="00301BC6"/>
    <w:rsid w:val="0030588B"/>
    <w:rsid w:val="00310645"/>
    <w:rsid w:val="00317866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94"/>
    <w:rsid w:val="008B2BEF"/>
    <w:rsid w:val="008C22FD"/>
    <w:rsid w:val="008C5236"/>
    <w:rsid w:val="008C6664"/>
    <w:rsid w:val="008D2A6A"/>
    <w:rsid w:val="008E26D1"/>
    <w:rsid w:val="008E35C8"/>
    <w:rsid w:val="008F49C3"/>
    <w:rsid w:val="00904C64"/>
    <w:rsid w:val="00921E4B"/>
    <w:rsid w:val="009221B8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959F4"/>
    <w:rsid w:val="009A1321"/>
    <w:rsid w:val="009A650B"/>
    <w:rsid w:val="009A670B"/>
    <w:rsid w:val="009A740D"/>
    <w:rsid w:val="009A746C"/>
    <w:rsid w:val="009B3ECB"/>
    <w:rsid w:val="009B54CD"/>
    <w:rsid w:val="009B5ED2"/>
    <w:rsid w:val="009B7F0F"/>
    <w:rsid w:val="009D2BC8"/>
    <w:rsid w:val="009D4320"/>
    <w:rsid w:val="009E1BA9"/>
    <w:rsid w:val="009E33C5"/>
    <w:rsid w:val="00A04F58"/>
    <w:rsid w:val="00A13EAF"/>
    <w:rsid w:val="00A2299A"/>
    <w:rsid w:val="00A378EA"/>
    <w:rsid w:val="00A51B83"/>
    <w:rsid w:val="00A533F7"/>
    <w:rsid w:val="00A70EA2"/>
    <w:rsid w:val="00A72640"/>
    <w:rsid w:val="00A9125E"/>
    <w:rsid w:val="00AA3D40"/>
    <w:rsid w:val="00AB3D79"/>
    <w:rsid w:val="00AD2598"/>
    <w:rsid w:val="00AE42A7"/>
    <w:rsid w:val="00AE761E"/>
    <w:rsid w:val="00AF1B6F"/>
    <w:rsid w:val="00AF2691"/>
    <w:rsid w:val="00AF5559"/>
    <w:rsid w:val="00B20BC7"/>
    <w:rsid w:val="00B306B4"/>
    <w:rsid w:val="00B31891"/>
    <w:rsid w:val="00B37D97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1F9C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61507"/>
    <w:rsid w:val="00D849FB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01ABC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709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ncihrd.train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A932E-3470-4507-9166-0E8D0119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42</cp:revision>
  <cp:lastPrinted>2018-07-26T04:28:00Z</cp:lastPrinted>
  <dcterms:created xsi:type="dcterms:W3CDTF">2021-10-06T09:11:00Z</dcterms:created>
  <dcterms:modified xsi:type="dcterms:W3CDTF">2024-06-10T04:24:00Z</dcterms:modified>
</cp:coreProperties>
</file>